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F73FE" w14:textId="77777777" w:rsidR="009B4E3F" w:rsidRDefault="009B4E3F" w:rsidP="009B4E3F">
      <w:pPr>
        <w:jc w:val="center"/>
        <w:rPr>
          <w:noProof/>
        </w:rPr>
      </w:pPr>
      <w:bookmarkStart w:id="0" w:name="_Hlk163423514"/>
      <w:bookmarkEnd w:id="0"/>
      <w:r>
        <w:rPr>
          <w:noProof/>
        </w:rPr>
        <w:drawing>
          <wp:inline distT="0" distB="0" distL="0" distR="0" wp14:anchorId="22F9C349" wp14:editId="62C59F69">
            <wp:extent cx="2471651" cy="1384300"/>
            <wp:effectExtent l="0" t="0" r="5080" b="6350"/>
            <wp:docPr id="1976871352" name="Picture 32" descr="Cognizant's digital focus is reflected in a new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nizant's digital focus is reflected in a new ident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8035" cy="1387875"/>
                    </a:xfrm>
                    <a:prstGeom prst="rect">
                      <a:avLst/>
                    </a:prstGeom>
                    <a:noFill/>
                    <a:ln>
                      <a:noFill/>
                    </a:ln>
                  </pic:spPr>
                </pic:pic>
              </a:graphicData>
            </a:graphic>
          </wp:inline>
        </w:drawing>
      </w:r>
    </w:p>
    <w:p w14:paraId="5401B588" w14:textId="77777777" w:rsidR="009B4E3F" w:rsidRPr="000D739A" w:rsidRDefault="009B4E3F" w:rsidP="009B4E3F">
      <w:pPr>
        <w:jc w:val="center"/>
      </w:pPr>
    </w:p>
    <w:p w14:paraId="609E0F93" w14:textId="77777777" w:rsidR="009B4E3F" w:rsidRDefault="009B4E3F" w:rsidP="009B4E3F">
      <w:pPr>
        <w:jc w:val="center"/>
        <w:rPr>
          <w:rFonts w:ascii="Times New Roman" w:hAnsi="Times New Roman" w:cs="Times New Roman"/>
          <w:b/>
          <w:bCs/>
          <w:sz w:val="52"/>
          <w:szCs w:val="52"/>
        </w:rPr>
      </w:pPr>
    </w:p>
    <w:p w14:paraId="2AC86D32" w14:textId="77777777" w:rsidR="009B4E3F" w:rsidRDefault="009B4E3F" w:rsidP="009B4E3F">
      <w:pPr>
        <w:rPr>
          <w:rFonts w:ascii="Times New Roman" w:hAnsi="Times New Roman" w:cs="Times New Roman"/>
          <w:b/>
          <w:bCs/>
          <w:sz w:val="52"/>
          <w:szCs w:val="52"/>
        </w:rPr>
      </w:pPr>
    </w:p>
    <w:p w14:paraId="6611D521" w14:textId="77777777" w:rsidR="009B4E3F" w:rsidRDefault="009B4E3F" w:rsidP="009B4E3F">
      <w:pPr>
        <w:rPr>
          <w:rFonts w:ascii="Times New Roman" w:hAnsi="Times New Roman" w:cs="Times New Roman"/>
          <w:b/>
          <w:bCs/>
          <w:sz w:val="52"/>
          <w:szCs w:val="52"/>
        </w:rPr>
      </w:pPr>
    </w:p>
    <w:p w14:paraId="552A3525" w14:textId="77777777" w:rsidR="009B4E3F" w:rsidRDefault="009B4E3F" w:rsidP="009B4E3F">
      <w:pPr>
        <w:jc w:val="center"/>
        <w:rPr>
          <w:rFonts w:ascii="Times New Roman" w:hAnsi="Times New Roman" w:cs="Times New Roman"/>
          <w:b/>
          <w:bCs/>
          <w:sz w:val="52"/>
          <w:szCs w:val="52"/>
        </w:rPr>
      </w:pPr>
      <w:r>
        <w:rPr>
          <w:rFonts w:ascii="Times New Roman" w:hAnsi="Times New Roman" w:cs="Times New Roman"/>
          <w:b/>
          <w:bCs/>
          <w:sz w:val="52"/>
          <w:szCs w:val="52"/>
        </w:rPr>
        <w:t>GENC CAPSTONE -</w:t>
      </w:r>
    </w:p>
    <w:p w14:paraId="4F45A455" w14:textId="77777777" w:rsidR="009B4E3F" w:rsidRPr="000D739A" w:rsidRDefault="009B4E3F" w:rsidP="009B4E3F">
      <w:pPr>
        <w:jc w:val="center"/>
        <w:rPr>
          <w:rFonts w:ascii="Times New Roman" w:hAnsi="Times New Roman" w:cs="Times New Roman"/>
          <w:b/>
          <w:bCs/>
          <w:sz w:val="52"/>
          <w:szCs w:val="52"/>
        </w:rPr>
      </w:pPr>
      <w:r>
        <w:rPr>
          <w:rFonts w:ascii="Times New Roman" w:hAnsi="Times New Roman" w:cs="Times New Roman"/>
          <w:b/>
          <w:bCs/>
          <w:sz w:val="52"/>
          <w:szCs w:val="52"/>
        </w:rPr>
        <w:t>FINAL PROJECT</w:t>
      </w:r>
    </w:p>
    <w:p w14:paraId="3DBE2D31" w14:textId="77777777" w:rsidR="009B4E3F" w:rsidRDefault="009B4E3F" w:rsidP="009B4E3F"/>
    <w:p w14:paraId="43D8823F" w14:textId="77777777" w:rsidR="009B4E3F" w:rsidRDefault="009B4E3F" w:rsidP="009B4E3F"/>
    <w:p w14:paraId="640995BC" w14:textId="77777777" w:rsidR="009B4E3F" w:rsidRDefault="009B4E3F" w:rsidP="009B4E3F"/>
    <w:p w14:paraId="5EC227E2" w14:textId="77777777" w:rsidR="009B4E3F" w:rsidRDefault="009B4E3F" w:rsidP="009B4E3F"/>
    <w:p w14:paraId="5980FA18" w14:textId="77777777" w:rsidR="009B4E3F" w:rsidRDefault="009B4E3F" w:rsidP="009B4E3F"/>
    <w:p w14:paraId="44074143" w14:textId="77777777" w:rsidR="009B4E3F" w:rsidRDefault="009B4E3F" w:rsidP="009B4E3F"/>
    <w:p w14:paraId="655F794F" w14:textId="77777777" w:rsidR="009B4E3F" w:rsidRPr="00C90C12" w:rsidRDefault="009B4E3F" w:rsidP="009B4E3F"/>
    <w:p w14:paraId="1ABDC0F7" w14:textId="562AAA8F" w:rsidR="009B4E3F" w:rsidRPr="00C90C12" w:rsidRDefault="009B4E3F" w:rsidP="009B4E3F">
      <w:pPr>
        <w:rPr>
          <w:sz w:val="32"/>
          <w:szCs w:val="32"/>
        </w:rPr>
      </w:pPr>
      <w:r w:rsidRPr="00C90C12">
        <w:rPr>
          <w:sz w:val="32"/>
          <w:szCs w:val="32"/>
        </w:rPr>
        <w:t>DONE BY :</w:t>
      </w:r>
      <w:r w:rsidR="00903549">
        <w:rPr>
          <w:sz w:val="32"/>
          <w:szCs w:val="32"/>
        </w:rPr>
        <w:t xml:space="preserve"> Induja D</w:t>
      </w:r>
    </w:p>
    <w:p w14:paraId="3493CC36" w14:textId="1E7251B0" w:rsidR="009B4E3F" w:rsidRPr="00C90C12" w:rsidRDefault="009B4E3F" w:rsidP="009B4E3F">
      <w:pPr>
        <w:rPr>
          <w:sz w:val="32"/>
          <w:szCs w:val="32"/>
        </w:rPr>
      </w:pPr>
      <w:r w:rsidRPr="1C0D4DDD">
        <w:rPr>
          <w:sz w:val="32"/>
          <w:szCs w:val="32"/>
        </w:rPr>
        <w:t>EMP ID: 23</w:t>
      </w:r>
      <w:r w:rsidR="00903549">
        <w:rPr>
          <w:sz w:val="32"/>
          <w:szCs w:val="32"/>
        </w:rPr>
        <w:t>19849</w:t>
      </w:r>
    </w:p>
    <w:p w14:paraId="250DF196" w14:textId="77777777" w:rsidR="009B4E3F" w:rsidRDefault="009B4E3F" w:rsidP="009B4E3F">
      <w:pPr>
        <w:rPr>
          <w:sz w:val="32"/>
          <w:szCs w:val="32"/>
        </w:rPr>
      </w:pPr>
      <w:r w:rsidRPr="00C90C12">
        <w:rPr>
          <w:sz w:val="32"/>
          <w:szCs w:val="32"/>
        </w:rPr>
        <w:t>COH ID: CSDAIA24AZ003</w:t>
      </w:r>
    </w:p>
    <w:p w14:paraId="567E4F27" w14:textId="77777777" w:rsidR="009B4E3F" w:rsidRDefault="009B4E3F" w:rsidP="00147EF4">
      <w:pPr>
        <w:pStyle w:val="NormalWeb"/>
      </w:pPr>
    </w:p>
    <w:p w14:paraId="6D9CBFC3" w14:textId="77777777" w:rsidR="00534334" w:rsidRDefault="00534334" w:rsidP="00147EF4">
      <w:pPr>
        <w:pStyle w:val="NormalWeb"/>
      </w:pPr>
    </w:p>
    <w:p w14:paraId="1890D4C7" w14:textId="77777777" w:rsidR="00534334" w:rsidRDefault="00534334" w:rsidP="00534334">
      <w:pPr>
        <w:spacing w:after="240"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Problem Statement:</w:t>
      </w:r>
    </w:p>
    <w:p w14:paraId="073FA306" w14:textId="77777777" w:rsidR="00534334" w:rsidRDefault="00534334" w:rsidP="00534334">
      <w:p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Fetch data from source URL &amp; load in raw layer as zip file, unzip files into refined container which is staging layer and processed or clean data that has been arrived in last 24 hrs from source &amp; load into ADLS processed container in parquet file as delta table.</w:t>
      </w:r>
    </w:p>
    <w:p w14:paraId="2F5DD0A8" w14:textId="77777777" w:rsidR="00534334" w:rsidRDefault="00534334" w:rsidP="00534334">
      <w:pPr>
        <w:spacing w:before="240" w:after="24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b/>
          <w:bCs/>
          <w:kern w:val="0"/>
          <w:sz w:val="36"/>
          <w:szCs w:val="36"/>
          <w14:ligatures w14:val="none"/>
        </w:rPr>
        <w:t>Requirements 1 - Data Preparation (use ADF):</w:t>
      </w:r>
    </w:p>
    <w:p w14:paraId="3D1A8EB4"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1. Fetching and Loading Raw Data:</w:t>
      </w:r>
    </w:p>
    <w:p w14:paraId="3EE168C8" w14:textId="77777777" w:rsidR="00534334" w:rsidRDefault="00534334" w:rsidP="00534334">
      <w:pPr>
        <w:numPr>
          <w:ilvl w:val="0"/>
          <w:numId w:val="1"/>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 source data will be fetched from the provided URL: </w:t>
      </w:r>
      <w:hyperlink r:id="rId8" w:tgtFrame="_blank" w:tooltip="https://raw.githubusercontent.com/microsoft/sql-server-samples/master/samples/databases/adventure-works/oltp-install-script/salesorderheader.csv" w:history="1">
        <w:r>
          <w:rPr>
            <w:rStyle w:val="Hyperlink"/>
            <w:rFonts w:ascii="Times New Roman" w:eastAsia="Times New Roman" w:hAnsi="Times New Roman" w:cs="Times New Roman"/>
            <w:color w:val="0000FF"/>
            <w:kern w:val="0"/>
            <w:sz w:val="24"/>
            <w:szCs w:val="24"/>
            <w14:ligatures w14:val="none"/>
          </w:rPr>
          <w:t>SalesOrderHeader.csv</w:t>
        </w:r>
      </w:hyperlink>
      <w:r>
        <w:rPr>
          <w:rFonts w:ascii="Times New Roman" w:eastAsia="Times New Roman" w:hAnsi="Times New Roman" w:cs="Times New Roman"/>
          <w:kern w:val="0"/>
          <w:sz w:val="24"/>
          <w:szCs w:val="24"/>
          <w14:ligatures w14:val="none"/>
        </w:rPr>
        <w:t xml:space="preserve"> and one zip file is uploaded manually.</w:t>
      </w:r>
    </w:p>
    <w:p w14:paraId="687D8EE1" w14:textId="77777777" w:rsidR="00534334" w:rsidRDefault="00534334" w:rsidP="00534334">
      <w:pPr>
        <w:numPr>
          <w:ilvl w:val="0"/>
          <w:numId w:val="1"/>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fetched data will be loaded into the raw container in ADLS in zip file format.</w:t>
      </w:r>
    </w:p>
    <w:p w14:paraId="33DF3FDB"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2. Unzipping and Loading Data into Staging:</w:t>
      </w:r>
    </w:p>
    <w:p w14:paraId="16A1808A" w14:textId="77777777" w:rsidR="00534334" w:rsidRDefault="00534334" w:rsidP="00534334">
      <w:pPr>
        <w:numPr>
          <w:ilvl w:val="0"/>
          <w:numId w:val="2"/>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Unzip the files that have arrived in the last 24 hours from the source.</w:t>
      </w:r>
    </w:p>
    <w:p w14:paraId="4CCCE8A7" w14:textId="77777777" w:rsidR="00534334" w:rsidRDefault="00534334" w:rsidP="00534334">
      <w:pPr>
        <w:numPr>
          <w:ilvl w:val="0"/>
          <w:numId w:val="2"/>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Load the unzipped files into the ADLS refine container in the path: refine/&lt;participant_name&gt;/Unzippeddata/file.</w:t>
      </w:r>
    </w:p>
    <w:p w14:paraId="6C06232F"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3. Processing and Loading Clean Data:</w:t>
      </w:r>
    </w:p>
    <w:p w14:paraId="4280BE15" w14:textId="77777777" w:rsidR="00534334" w:rsidRDefault="00534334" w:rsidP="00534334">
      <w:pPr>
        <w:numPr>
          <w:ilvl w:val="0"/>
          <w:numId w:val="3"/>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Process or clean the data from the unzipped files using Azure Databricks (ADB).</w:t>
      </w:r>
    </w:p>
    <w:p w14:paraId="6008F6C8" w14:textId="77777777" w:rsidR="00534334" w:rsidRDefault="00534334" w:rsidP="00534334">
      <w:pPr>
        <w:numPr>
          <w:ilvl w:val="0"/>
          <w:numId w:val="3"/>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Load the processed or clean data under the processed container using either Azure Databricks or Azure Data Factory (ADF) in the form of parquet files.</w:t>
      </w:r>
    </w:p>
    <w:p w14:paraId="52F0379D" w14:textId="77777777" w:rsidR="00534334" w:rsidRDefault="00534334" w:rsidP="00534334">
      <w:pPr>
        <w:spacing w:before="240" w:after="24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b/>
          <w:bCs/>
          <w:kern w:val="0"/>
          <w:sz w:val="36"/>
          <w:szCs w:val="36"/>
          <w14:ligatures w14:val="none"/>
        </w:rPr>
        <w:t>Requirements 2 - Data Transformation (use ADB):</w:t>
      </w:r>
    </w:p>
    <w:p w14:paraId="64925D85"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1. Accessing Data Lake using Secret Keys:</w:t>
      </w:r>
    </w:p>
    <w:p w14:paraId="5E1AAF33" w14:textId="77777777" w:rsidR="00534334" w:rsidRDefault="00534334" w:rsidP="00534334">
      <w:pPr>
        <w:numPr>
          <w:ilvl w:val="0"/>
          <w:numId w:val="4"/>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Access the data lake using secret keys by creating secrets in Key Vault.</w:t>
      </w:r>
    </w:p>
    <w:p w14:paraId="40C02958"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2. Adding Header to Raw File:</w:t>
      </w:r>
    </w:p>
    <w:p w14:paraId="26FEEB70" w14:textId="77777777" w:rsidR="00534334" w:rsidRDefault="00534334" w:rsidP="00534334">
      <w:pPr>
        <w:numPr>
          <w:ilvl w:val="0"/>
          <w:numId w:val="5"/>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Add headers to the raw file "sourceorderheader" with the provided schema: </w:t>
      </w:r>
    </w:p>
    <w:p w14:paraId="1C9AF2B1" w14:textId="77777777" w:rsidR="00534334" w:rsidRDefault="00534334" w:rsidP="00534334">
      <w:pPr>
        <w:spacing w:after="0" w:line="240" w:lineRule="auto"/>
        <w:ind w:left="720"/>
        <w:rPr>
          <w:rFonts w:ascii="Times New Roman" w:eastAsia="Times New Roman" w:hAnsi="Times New Roman" w:cs="Times New Roman"/>
          <w:kern w:val="0"/>
          <w:sz w:val="24"/>
          <w:szCs w:val="24"/>
          <w14:ligatures w14:val="none"/>
        </w:rPr>
      </w:pPr>
    </w:p>
    <w:p w14:paraId="7F5D4351" w14:textId="77777777" w:rsidR="00534334" w:rsidRDefault="00534334" w:rsidP="00534334">
      <w:pPr>
        <w:spacing w:after="0"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SalesOrderID,RevisionNumber,OrderDate,DueDate,ShipDate,Status,OnlineOrderFlag,SalesOrderNumber,PurchaseOrderNumber,AccountNumber,CustomerID,ShipToAddressID,BillToAddressID,ShipMethod,CreditCardApprovalCode,SubTotal,TaxAmt,Freight,TotalDue,Comment,rowguid,ModifiedDate.</w:t>
      </w:r>
    </w:p>
    <w:p w14:paraId="37EC8485"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3. Joining and Cleaning Data:</w:t>
      </w:r>
    </w:p>
    <w:p w14:paraId="07A4B32B" w14:textId="77777777" w:rsidR="00534334" w:rsidRDefault="00534334" w:rsidP="00534334">
      <w:pPr>
        <w:numPr>
          <w:ilvl w:val="0"/>
          <w:numId w:val="6"/>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Join the "product" file and "salesorderdetails" file.</w:t>
      </w:r>
    </w:p>
    <w:p w14:paraId="547A2BB9" w14:textId="77777777" w:rsidR="00534334" w:rsidRDefault="00534334" w:rsidP="00534334">
      <w:pPr>
        <w:numPr>
          <w:ilvl w:val="0"/>
          <w:numId w:val="6"/>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Perform necessary cleaning: </w:t>
      </w:r>
    </w:p>
    <w:p w14:paraId="6DEC2D66" w14:textId="77777777" w:rsidR="00534334" w:rsidRDefault="00534334" w:rsidP="00534334">
      <w:pPr>
        <w:numPr>
          <w:ilvl w:val="1"/>
          <w:numId w:val="6"/>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Drop all entries where color is null.</w:t>
      </w:r>
    </w:p>
    <w:p w14:paraId="1896900D" w14:textId="77777777" w:rsidR="00534334" w:rsidRDefault="00534334" w:rsidP="00534334">
      <w:pPr>
        <w:numPr>
          <w:ilvl w:val="1"/>
          <w:numId w:val="6"/>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Check the difference between StandardCost and ListPrice for each sales order.</w:t>
      </w:r>
    </w:p>
    <w:p w14:paraId="63210F13" w14:textId="77777777" w:rsidR="00534334" w:rsidRDefault="00534334" w:rsidP="00534334">
      <w:pPr>
        <w:numPr>
          <w:ilvl w:val="1"/>
          <w:numId w:val="6"/>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Replace product sizes: S -&gt; 30, M -&gt; 32, L -&gt; 34, XL -&gt; 36, XXL -&gt; 38 to display available product groups by size.</w:t>
      </w:r>
    </w:p>
    <w:p w14:paraId="064C2944"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4. Creating Managed Delta Tables:</w:t>
      </w:r>
    </w:p>
    <w:p w14:paraId="32D7D59E" w14:textId="77777777" w:rsidR="00534334" w:rsidRDefault="00534334" w:rsidP="00534334">
      <w:pPr>
        <w:numPr>
          <w:ilvl w:val="0"/>
          <w:numId w:val="7"/>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Create managed delta tables in Azure Databricks for performing analysis using SQL queries.</w:t>
      </w:r>
    </w:p>
    <w:p w14:paraId="1D2AE5EB" w14:textId="77777777" w:rsidR="00534334" w:rsidRDefault="00534334" w:rsidP="00534334">
      <w:pPr>
        <w:spacing w:before="240"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5. Creating External Delta Tables:</w:t>
      </w:r>
    </w:p>
    <w:p w14:paraId="11C321D8" w14:textId="77777777" w:rsidR="00534334" w:rsidRPr="001A5FF2" w:rsidRDefault="00534334" w:rsidP="00534334">
      <w:pPr>
        <w:numPr>
          <w:ilvl w:val="0"/>
          <w:numId w:val="8"/>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Create external delta tables in Azure Databricks and load data in the form of parquet files into the processed data lake container.</w:t>
      </w:r>
    </w:p>
    <w:p w14:paraId="05F61B29" w14:textId="77777777" w:rsidR="00534334" w:rsidRDefault="00534334" w:rsidP="00534334">
      <w:pPr>
        <w:spacing w:before="240" w:after="24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b/>
          <w:bCs/>
          <w:kern w:val="0"/>
          <w:sz w:val="36"/>
          <w:szCs w:val="36"/>
          <w14:ligatures w14:val="none"/>
        </w:rPr>
        <w:t>Setup Email Configuration:</w:t>
      </w:r>
    </w:p>
    <w:p w14:paraId="4D7CB681" w14:textId="77777777" w:rsidR="00534334" w:rsidRDefault="00534334" w:rsidP="00534334">
      <w:pPr>
        <w:numPr>
          <w:ilvl w:val="0"/>
          <w:numId w:val="9"/>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Configure email notifications for pipeline failure and success.</w:t>
      </w:r>
    </w:p>
    <w:p w14:paraId="44725F0F" w14:textId="77777777" w:rsidR="00534334" w:rsidRDefault="00534334" w:rsidP="00534334">
      <w:pPr>
        <w:numPr>
          <w:ilvl w:val="0"/>
          <w:numId w:val="9"/>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email should contain pipeline name, run ID, and failure/success message.</w:t>
      </w:r>
    </w:p>
    <w:p w14:paraId="055B017E" w14:textId="77777777" w:rsidR="00534334" w:rsidRDefault="00534334" w:rsidP="00147EF4">
      <w:pPr>
        <w:pStyle w:val="NormalWeb"/>
      </w:pPr>
    </w:p>
    <w:p w14:paraId="48293B12" w14:textId="05F65BAE" w:rsidR="00534334" w:rsidRDefault="006F5B4F" w:rsidP="00147EF4">
      <w:pPr>
        <w:pStyle w:val="NormalWeb"/>
      </w:pPr>
      <w:r>
        <w:rPr>
          <w:noProof/>
        </w:rPr>
        <w:drawing>
          <wp:inline distT="0" distB="0" distL="0" distR="0" wp14:anchorId="5D1B6CF2" wp14:editId="60006A7B">
            <wp:extent cx="5943600" cy="3352800"/>
            <wp:effectExtent l="0" t="0" r="0" b="0"/>
            <wp:docPr id="10390731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3150" name="Picture 5"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B103A13" w14:textId="77777777" w:rsidR="00534334" w:rsidRDefault="00534334" w:rsidP="00147EF4">
      <w:pPr>
        <w:pStyle w:val="NormalWeb"/>
      </w:pPr>
    </w:p>
    <w:p w14:paraId="3B6DB8C1" w14:textId="70CBF202" w:rsidR="0047364E" w:rsidRDefault="0047364E" w:rsidP="00147EF4">
      <w:pPr>
        <w:pStyle w:val="NormalWeb"/>
      </w:pPr>
      <w:r>
        <w:rPr>
          <w:noProof/>
        </w:rPr>
        <w:lastRenderedPageBreak/>
        <w:drawing>
          <wp:inline distT="0" distB="0" distL="0" distR="0" wp14:anchorId="4FE756F7" wp14:editId="4914F53D">
            <wp:extent cx="5943600" cy="3344545"/>
            <wp:effectExtent l="0" t="0" r="0" b="8255"/>
            <wp:docPr id="1636329149"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9149" name="Picture 8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FE11C92" w14:textId="6E859F9A" w:rsidR="0047364E" w:rsidRDefault="00873590" w:rsidP="00147EF4">
      <w:pPr>
        <w:pStyle w:val="NormalWeb"/>
      </w:pPr>
      <w:r>
        <w:rPr>
          <w:noProof/>
        </w:rPr>
        <w:drawing>
          <wp:inline distT="0" distB="0" distL="0" distR="0" wp14:anchorId="3AC7EE26" wp14:editId="750F1619">
            <wp:extent cx="5943600" cy="3344545"/>
            <wp:effectExtent l="0" t="0" r="0" b="8255"/>
            <wp:docPr id="164294976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9760" name="Picture 8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E947BC9" w14:textId="77777777" w:rsidR="00804AE6" w:rsidRDefault="00804AE6" w:rsidP="00147EF4">
      <w:pPr>
        <w:pStyle w:val="NormalWeb"/>
      </w:pPr>
    </w:p>
    <w:p w14:paraId="1267A460" w14:textId="77777777" w:rsidR="00804AE6" w:rsidRDefault="00804AE6" w:rsidP="00147EF4">
      <w:pPr>
        <w:pStyle w:val="NormalWeb"/>
      </w:pPr>
    </w:p>
    <w:p w14:paraId="504F4656" w14:textId="77777777" w:rsidR="00804AE6" w:rsidRDefault="00804AE6" w:rsidP="00147EF4">
      <w:pPr>
        <w:pStyle w:val="NormalWeb"/>
      </w:pPr>
    </w:p>
    <w:p w14:paraId="14D3B143" w14:textId="06A95612" w:rsidR="00804AE6" w:rsidRDefault="00804AE6" w:rsidP="00147EF4">
      <w:pPr>
        <w:pStyle w:val="NormalWeb"/>
      </w:pPr>
      <w:r>
        <w:rPr>
          <w:noProof/>
        </w:rPr>
        <w:lastRenderedPageBreak/>
        <w:drawing>
          <wp:inline distT="0" distB="0" distL="0" distR="0" wp14:anchorId="16348922" wp14:editId="3BC7F41A">
            <wp:extent cx="5943600" cy="3344545"/>
            <wp:effectExtent l="0" t="0" r="0" b="8255"/>
            <wp:docPr id="137404788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437B2EC" w14:textId="77777777" w:rsidR="00804AE6" w:rsidRDefault="00804AE6" w:rsidP="00147EF4">
      <w:pPr>
        <w:pStyle w:val="NormalWeb"/>
      </w:pPr>
    </w:p>
    <w:p w14:paraId="185583FE" w14:textId="4DBAEF74" w:rsidR="004261A5" w:rsidRDefault="004261A5" w:rsidP="00147EF4">
      <w:pPr>
        <w:pStyle w:val="NormalWeb"/>
      </w:pPr>
      <w:r>
        <w:rPr>
          <w:noProof/>
        </w:rPr>
        <w:drawing>
          <wp:inline distT="0" distB="0" distL="0" distR="0" wp14:anchorId="1781011F" wp14:editId="1C47FC13">
            <wp:extent cx="5943600" cy="3343275"/>
            <wp:effectExtent l="0" t="0" r="0" b="9525"/>
            <wp:docPr id="5747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36048" name=""/>
                    <pic:cNvPicPr/>
                  </pic:nvPicPr>
                  <pic:blipFill>
                    <a:blip r:embed="rId13"/>
                    <a:stretch>
                      <a:fillRect/>
                    </a:stretch>
                  </pic:blipFill>
                  <pic:spPr>
                    <a:xfrm>
                      <a:off x="0" y="0"/>
                      <a:ext cx="5943600" cy="3343275"/>
                    </a:xfrm>
                    <a:prstGeom prst="rect">
                      <a:avLst/>
                    </a:prstGeom>
                  </pic:spPr>
                </pic:pic>
              </a:graphicData>
            </a:graphic>
          </wp:inline>
        </w:drawing>
      </w:r>
    </w:p>
    <w:p w14:paraId="34F49890" w14:textId="77777777" w:rsidR="001F6D20" w:rsidRDefault="001F6D20" w:rsidP="00147EF4">
      <w:pPr>
        <w:pStyle w:val="NormalWeb"/>
      </w:pPr>
    </w:p>
    <w:p w14:paraId="489E12D0" w14:textId="6A1BC42A" w:rsidR="001F6D20" w:rsidRDefault="00E86E85" w:rsidP="001F6D20">
      <w:pPr>
        <w:pStyle w:val="NormalWeb"/>
      </w:pPr>
      <w:r>
        <w:rPr>
          <w:noProof/>
        </w:rPr>
        <w:lastRenderedPageBreak/>
        <w:drawing>
          <wp:inline distT="0" distB="0" distL="0" distR="0" wp14:anchorId="62773D9B" wp14:editId="145982D3">
            <wp:extent cx="5943600" cy="3343275"/>
            <wp:effectExtent l="0" t="0" r="0" b="9525"/>
            <wp:docPr id="13681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7A4264" w14:textId="77777777" w:rsidR="001F6D20" w:rsidRDefault="001F6D20" w:rsidP="00147EF4">
      <w:pPr>
        <w:pStyle w:val="NormalWeb"/>
      </w:pPr>
    </w:p>
    <w:p w14:paraId="62E1BC1D" w14:textId="13A470CB" w:rsidR="001D1243" w:rsidRDefault="001D1243" w:rsidP="00147EF4">
      <w:pPr>
        <w:pStyle w:val="NormalWeb"/>
      </w:pPr>
      <w:r>
        <w:rPr>
          <w:noProof/>
        </w:rPr>
        <w:drawing>
          <wp:inline distT="0" distB="0" distL="0" distR="0" wp14:anchorId="4187E182" wp14:editId="028BB5C3">
            <wp:extent cx="5943600" cy="3343275"/>
            <wp:effectExtent l="0" t="0" r="0" b="9525"/>
            <wp:docPr id="1555671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FD1810" w14:textId="77777777" w:rsidR="001D0483" w:rsidRPr="001D0483" w:rsidRDefault="001D0483" w:rsidP="001D0483">
      <w:pPr>
        <w:shd w:val="clear" w:color="auto" w:fill="FFFFFE"/>
        <w:spacing w:after="0" w:line="285" w:lineRule="atLeast"/>
        <w:rPr>
          <w:rFonts w:ascii="Consolas" w:eastAsia="Times New Roman" w:hAnsi="Consolas" w:cs="Times New Roman"/>
          <w:color w:val="000000"/>
          <w:kern w:val="0"/>
          <w:sz w:val="21"/>
          <w:szCs w:val="21"/>
          <w14:ligatures w14:val="none"/>
        </w:rPr>
      </w:pPr>
      <w:r w:rsidRPr="001D0483">
        <w:rPr>
          <w:rFonts w:ascii="Consolas" w:eastAsia="Times New Roman" w:hAnsi="Consolas" w:cs="Times New Roman"/>
          <w:color w:val="0000FF"/>
          <w:kern w:val="0"/>
          <w:sz w:val="21"/>
          <w:szCs w:val="21"/>
          <w14:ligatures w14:val="none"/>
        </w:rPr>
        <w:t>@</w:t>
      </w:r>
      <w:r w:rsidRPr="001D0483">
        <w:rPr>
          <w:rFonts w:ascii="Consolas" w:eastAsia="Times New Roman" w:hAnsi="Consolas" w:cs="Times New Roman"/>
          <w:color w:val="000000"/>
          <w:kern w:val="0"/>
          <w:sz w:val="21"/>
          <w:szCs w:val="21"/>
          <w14:ligatures w14:val="none"/>
        </w:rPr>
        <w:t>activity(</w:t>
      </w:r>
      <w:r w:rsidRPr="001D0483">
        <w:rPr>
          <w:rFonts w:ascii="Consolas" w:eastAsia="Times New Roman" w:hAnsi="Consolas" w:cs="Times New Roman"/>
          <w:color w:val="A31515"/>
          <w:kern w:val="0"/>
          <w:sz w:val="21"/>
          <w:szCs w:val="21"/>
          <w14:ligatures w14:val="none"/>
        </w:rPr>
        <w:t>'Get Metadata1'</w:t>
      </w:r>
      <w:r w:rsidRPr="001D0483">
        <w:rPr>
          <w:rFonts w:ascii="Consolas" w:eastAsia="Times New Roman" w:hAnsi="Consolas" w:cs="Times New Roman"/>
          <w:color w:val="000000"/>
          <w:kern w:val="0"/>
          <w:sz w:val="21"/>
          <w:szCs w:val="21"/>
          <w14:ligatures w14:val="none"/>
        </w:rPr>
        <w:t>).</w:t>
      </w:r>
      <w:r w:rsidRPr="001D0483">
        <w:rPr>
          <w:rFonts w:ascii="Consolas" w:eastAsia="Times New Roman" w:hAnsi="Consolas" w:cs="Times New Roman"/>
          <w:color w:val="001188"/>
          <w:kern w:val="0"/>
          <w:sz w:val="21"/>
          <w:szCs w:val="21"/>
          <w14:ligatures w14:val="none"/>
        </w:rPr>
        <w:t>output</w:t>
      </w:r>
      <w:r w:rsidRPr="001D0483">
        <w:rPr>
          <w:rFonts w:ascii="Consolas" w:eastAsia="Times New Roman" w:hAnsi="Consolas" w:cs="Times New Roman"/>
          <w:color w:val="000000"/>
          <w:kern w:val="0"/>
          <w:sz w:val="21"/>
          <w:szCs w:val="21"/>
          <w14:ligatures w14:val="none"/>
        </w:rPr>
        <w:t>.</w:t>
      </w:r>
      <w:r w:rsidRPr="001D0483">
        <w:rPr>
          <w:rFonts w:ascii="Consolas" w:eastAsia="Times New Roman" w:hAnsi="Consolas" w:cs="Times New Roman"/>
          <w:color w:val="001188"/>
          <w:kern w:val="0"/>
          <w:sz w:val="21"/>
          <w:szCs w:val="21"/>
          <w14:ligatures w14:val="none"/>
        </w:rPr>
        <w:t>childItems</w:t>
      </w:r>
    </w:p>
    <w:p w14:paraId="10B18DCE" w14:textId="25725D48" w:rsidR="001D1243" w:rsidRDefault="00477B80" w:rsidP="00147EF4">
      <w:pPr>
        <w:pStyle w:val="NormalWeb"/>
      </w:pPr>
      <w:r>
        <w:rPr>
          <w:noProof/>
        </w:rPr>
        <w:lastRenderedPageBreak/>
        <w:drawing>
          <wp:inline distT="0" distB="0" distL="0" distR="0" wp14:anchorId="2F715EC3" wp14:editId="656F12C0">
            <wp:extent cx="5943600" cy="3343275"/>
            <wp:effectExtent l="0" t="0" r="0" b="9525"/>
            <wp:docPr id="16397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53137" name=""/>
                    <pic:cNvPicPr/>
                  </pic:nvPicPr>
                  <pic:blipFill>
                    <a:blip r:embed="rId16"/>
                    <a:stretch>
                      <a:fillRect/>
                    </a:stretch>
                  </pic:blipFill>
                  <pic:spPr>
                    <a:xfrm>
                      <a:off x="0" y="0"/>
                      <a:ext cx="5943600" cy="3343275"/>
                    </a:xfrm>
                    <a:prstGeom prst="rect">
                      <a:avLst/>
                    </a:prstGeom>
                  </pic:spPr>
                </pic:pic>
              </a:graphicData>
            </a:graphic>
          </wp:inline>
        </w:drawing>
      </w:r>
    </w:p>
    <w:p w14:paraId="2A9A03A7" w14:textId="77777777" w:rsidR="005D68E8" w:rsidRDefault="005D68E8" w:rsidP="00147EF4">
      <w:pPr>
        <w:pStyle w:val="NormalWeb"/>
      </w:pPr>
    </w:p>
    <w:p w14:paraId="7B62C69A" w14:textId="77777777" w:rsidR="005D68E8" w:rsidRDefault="005D68E8" w:rsidP="00147EF4">
      <w:pPr>
        <w:pStyle w:val="NormalWeb"/>
      </w:pPr>
    </w:p>
    <w:p w14:paraId="5862C33E" w14:textId="405473D3" w:rsidR="005D68E8" w:rsidRDefault="005D68E8" w:rsidP="00147EF4">
      <w:pPr>
        <w:pStyle w:val="NormalWeb"/>
      </w:pPr>
      <w:r>
        <w:rPr>
          <w:noProof/>
        </w:rPr>
        <w:drawing>
          <wp:inline distT="0" distB="0" distL="0" distR="0" wp14:anchorId="39AF1C10" wp14:editId="67D8CAA5">
            <wp:extent cx="5943600" cy="3343275"/>
            <wp:effectExtent l="0" t="0" r="0" b="9525"/>
            <wp:docPr id="6189878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7849"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679751" w14:textId="77777777" w:rsidR="005D68E8" w:rsidRDefault="005D68E8" w:rsidP="00147EF4">
      <w:pPr>
        <w:pStyle w:val="NormalWeb"/>
      </w:pPr>
    </w:p>
    <w:p w14:paraId="47E9F1A4" w14:textId="5FE8F764" w:rsidR="00147EF4" w:rsidRDefault="00147EF4" w:rsidP="00147EF4">
      <w:pPr>
        <w:pStyle w:val="NormalWeb"/>
      </w:pPr>
      <w:r>
        <w:rPr>
          <w:noProof/>
        </w:rPr>
        <w:lastRenderedPageBreak/>
        <w:drawing>
          <wp:inline distT="0" distB="0" distL="0" distR="0" wp14:anchorId="5519554B" wp14:editId="60B53CA7">
            <wp:extent cx="5943600" cy="3344545"/>
            <wp:effectExtent l="0" t="0" r="0" b="8255"/>
            <wp:docPr id="142462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1882B7D" w14:textId="77777777" w:rsidR="008B43F5" w:rsidRDefault="008B43F5"/>
    <w:p w14:paraId="35E911D6" w14:textId="77777777" w:rsidR="008B43F5" w:rsidRDefault="008B43F5"/>
    <w:p w14:paraId="7DC265CE" w14:textId="77777777" w:rsidR="008B43F5" w:rsidRDefault="008B43F5"/>
    <w:p w14:paraId="1C2D8BA8" w14:textId="7E1F930D" w:rsidR="008B43F5" w:rsidRDefault="008B43F5">
      <w:r>
        <w:rPr>
          <w:noProof/>
        </w:rPr>
        <w:drawing>
          <wp:inline distT="0" distB="0" distL="0" distR="0" wp14:anchorId="1C5965EA" wp14:editId="3FFEEE1D">
            <wp:extent cx="5943600" cy="3344545"/>
            <wp:effectExtent l="0" t="0" r="0" b="8255"/>
            <wp:docPr id="14383540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54031" name="Picture 2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C38E7C1" w14:textId="77777777" w:rsidR="008B43F5" w:rsidRDefault="008B43F5"/>
    <w:p w14:paraId="3A495925" w14:textId="1A53643B" w:rsidR="008B43F5" w:rsidRDefault="00894F9D">
      <w:r>
        <w:rPr>
          <w:noProof/>
        </w:rPr>
        <w:lastRenderedPageBreak/>
        <w:drawing>
          <wp:inline distT="0" distB="0" distL="0" distR="0" wp14:anchorId="411FCDDA" wp14:editId="05584157">
            <wp:extent cx="5943600" cy="3344545"/>
            <wp:effectExtent l="0" t="0" r="0" b="8255"/>
            <wp:docPr id="7137598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59823" name="Picture 2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E80ACAD" w14:textId="77777777" w:rsidR="00197489" w:rsidRDefault="00197489"/>
    <w:p w14:paraId="0C2633D5" w14:textId="77777777" w:rsidR="00197489" w:rsidRDefault="00197489"/>
    <w:p w14:paraId="66C399FA" w14:textId="77777777" w:rsidR="00197489" w:rsidRDefault="00197489"/>
    <w:p w14:paraId="33E0AA0A" w14:textId="4CE81B79" w:rsidR="00197489" w:rsidRDefault="00197489">
      <w:r>
        <w:rPr>
          <w:noProof/>
        </w:rPr>
        <w:drawing>
          <wp:inline distT="0" distB="0" distL="0" distR="0" wp14:anchorId="7F72C2A0" wp14:editId="4C1836BE">
            <wp:extent cx="5943600" cy="3344545"/>
            <wp:effectExtent l="0" t="0" r="0" b="8255"/>
            <wp:docPr id="12405154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2558" name="Picture 2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8AC6EE" w14:textId="19818C45" w:rsidR="0088544E" w:rsidRDefault="0088544E">
      <w:r>
        <w:rPr>
          <w:noProof/>
        </w:rPr>
        <w:lastRenderedPageBreak/>
        <w:drawing>
          <wp:inline distT="0" distB="0" distL="0" distR="0" wp14:anchorId="19EEE845" wp14:editId="12FE47B6">
            <wp:extent cx="5943600" cy="3344545"/>
            <wp:effectExtent l="0" t="0" r="0" b="8255"/>
            <wp:docPr id="145665622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6227" name="Picture 2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D684358" w14:textId="77777777" w:rsidR="003054C2" w:rsidRDefault="003054C2"/>
    <w:p w14:paraId="7F02AE97" w14:textId="77777777" w:rsidR="003054C2" w:rsidRDefault="003054C2"/>
    <w:p w14:paraId="471DE4B2" w14:textId="77777777" w:rsidR="003054C2" w:rsidRDefault="003054C2"/>
    <w:p w14:paraId="59D2BC8B" w14:textId="77777777" w:rsidR="003054C2" w:rsidRDefault="003054C2"/>
    <w:p w14:paraId="574011D5" w14:textId="44496A0E" w:rsidR="003054C2" w:rsidRDefault="003054C2">
      <w:r>
        <w:rPr>
          <w:noProof/>
        </w:rPr>
        <w:drawing>
          <wp:inline distT="0" distB="0" distL="0" distR="0" wp14:anchorId="4F76785F" wp14:editId="69D64009">
            <wp:extent cx="5943600" cy="3344545"/>
            <wp:effectExtent l="0" t="0" r="0" b="8255"/>
            <wp:docPr id="110257320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3209" name="Picture 2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F316055" w14:textId="77777777" w:rsidR="003054C2" w:rsidRDefault="003054C2"/>
    <w:p w14:paraId="7A058AEE" w14:textId="73C36300" w:rsidR="00346FD4" w:rsidRDefault="00346FD4">
      <w:r>
        <w:rPr>
          <w:noProof/>
        </w:rPr>
        <w:drawing>
          <wp:inline distT="0" distB="0" distL="0" distR="0" wp14:anchorId="29B9FF85" wp14:editId="68F02BEA">
            <wp:extent cx="5943600" cy="3344545"/>
            <wp:effectExtent l="0" t="0" r="0" b="8255"/>
            <wp:docPr id="15533253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25356" name="Picture 28"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B44D7BE" w14:textId="77777777" w:rsidR="00E45BE7" w:rsidRDefault="00E45BE7"/>
    <w:p w14:paraId="315ECAA6" w14:textId="1C9112DB" w:rsidR="00E45BE7" w:rsidRDefault="00E45BE7">
      <w:r>
        <w:rPr>
          <w:noProof/>
        </w:rPr>
        <w:drawing>
          <wp:inline distT="0" distB="0" distL="0" distR="0" wp14:anchorId="048D1927" wp14:editId="11FB485D">
            <wp:extent cx="5943600" cy="3344545"/>
            <wp:effectExtent l="0" t="0" r="0" b="8255"/>
            <wp:docPr id="99858381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83819" name="Picture 29"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FD3CFD8" w14:textId="4575BF77" w:rsidR="00197489" w:rsidRDefault="00197489"/>
    <w:p w14:paraId="58FC5EA4" w14:textId="57F8EF37" w:rsidR="00147EF4" w:rsidRDefault="00147EF4"/>
    <w:p w14:paraId="0DB0C0A1" w14:textId="77777777" w:rsidR="00894F9D" w:rsidRDefault="00894F9D"/>
    <w:p w14:paraId="32298CF5" w14:textId="69ACE91B" w:rsidR="00CD086A" w:rsidRDefault="00CD086A">
      <w:pPr>
        <w:rPr>
          <w:noProof/>
        </w:rPr>
      </w:pPr>
    </w:p>
    <w:p w14:paraId="5B21C549" w14:textId="77777777" w:rsidR="00CD086A" w:rsidRDefault="00CD086A">
      <w:pPr>
        <w:rPr>
          <w:noProof/>
        </w:rPr>
      </w:pPr>
    </w:p>
    <w:p w14:paraId="25F0D569" w14:textId="7F1170D0" w:rsidR="0037055B" w:rsidRDefault="00894F9D">
      <w:r>
        <w:rPr>
          <w:noProof/>
        </w:rPr>
        <w:drawing>
          <wp:inline distT="0" distB="0" distL="0" distR="0" wp14:anchorId="536331F6" wp14:editId="264555FE">
            <wp:extent cx="5943600" cy="3344545"/>
            <wp:effectExtent l="0" t="0" r="0" b="8255"/>
            <wp:docPr id="28588470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84700" name="Picture 3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364966F" w14:textId="6BE31CB7" w:rsidR="00CD086A" w:rsidRDefault="00CD086A">
      <w:r>
        <w:rPr>
          <w:noProof/>
        </w:rPr>
        <w:drawing>
          <wp:inline distT="0" distB="0" distL="0" distR="0" wp14:anchorId="02D185CE" wp14:editId="6616A7D7">
            <wp:extent cx="5943600" cy="3344545"/>
            <wp:effectExtent l="0" t="0" r="0" b="8255"/>
            <wp:docPr id="131582678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6789" name="Picture 31"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B50C57D" w14:textId="08B0E81A" w:rsidR="00CD086A" w:rsidRDefault="00CD086A">
      <w:r>
        <w:rPr>
          <w:noProof/>
        </w:rPr>
        <w:lastRenderedPageBreak/>
        <w:drawing>
          <wp:inline distT="0" distB="0" distL="0" distR="0" wp14:anchorId="05C4D3F6" wp14:editId="45C14853">
            <wp:extent cx="5943600" cy="3344545"/>
            <wp:effectExtent l="0" t="0" r="0" b="8255"/>
            <wp:docPr id="166365205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2055" name="Picture 3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458BB3D" w14:textId="6410781A" w:rsidR="0037055B" w:rsidRDefault="0037055B">
      <w:r>
        <w:rPr>
          <w:noProof/>
        </w:rPr>
        <w:drawing>
          <wp:inline distT="0" distB="0" distL="0" distR="0" wp14:anchorId="66DC5D47" wp14:editId="0A420711">
            <wp:extent cx="5943600" cy="3344545"/>
            <wp:effectExtent l="0" t="0" r="0" b="8255"/>
            <wp:docPr id="20842870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707" name="Picture 3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AD8CE81" w14:textId="2262089B" w:rsidR="00894F9D" w:rsidRDefault="00894F9D">
      <w:r>
        <w:rPr>
          <w:noProof/>
        </w:rPr>
        <w:lastRenderedPageBreak/>
        <w:drawing>
          <wp:inline distT="0" distB="0" distL="0" distR="0" wp14:anchorId="287A6252" wp14:editId="2C69DD61">
            <wp:extent cx="5943600" cy="3344545"/>
            <wp:effectExtent l="0" t="0" r="0" b="8255"/>
            <wp:docPr id="184755011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0117" name="Picture 2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66A78F5" w14:textId="77777777" w:rsidR="00894F9D" w:rsidRDefault="00894F9D"/>
    <w:p w14:paraId="463FC6C4" w14:textId="424CC602" w:rsidR="00894F9D" w:rsidRDefault="00894F9D">
      <w:r>
        <w:rPr>
          <w:noProof/>
        </w:rPr>
        <w:drawing>
          <wp:inline distT="0" distB="0" distL="0" distR="0" wp14:anchorId="128DB004" wp14:editId="0CB407CA">
            <wp:extent cx="5943600" cy="3344545"/>
            <wp:effectExtent l="0" t="0" r="0" b="8255"/>
            <wp:docPr id="66960984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09841" name="Picture 4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38780A" w14:textId="77777777" w:rsidR="00894F9D" w:rsidRDefault="00894F9D"/>
    <w:p w14:paraId="304B0052" w14:textId="31DB2AB3" w:rsidR="00894F9D" w:rsidRDefault="00894F9D">
      <w:r>
        <w:rPr>
          <w:noProof/>
        </w:rPr>
        <w:lastRenderedPageBreak/>
        <w:drawing>
          <wp:inline distT="0" distB="0" distL="0" distR="0" wp14:anchorId="4E6C2F79" wp14:editId="4001D1DF">
            <wp:extent cx="5943600" cy="3344545"/>
            <wp:effectExtent l="0" t="0" r="0" b="8255"/>
            <wp:docPr id="17733972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7226"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213ACE5" w14:textId="77777777" w:rsidR="00894F9D" w:rsidRDefault="00894F9D"/>
    <w:p w14:paraId="03A53640" w14:textId="341C6999" w:rsidR="00894F9D" w:rsidRDefault="00894F9D"/>
    <w:p w14:paraId="5C5F6163" w14:textId="77777777" w:rsidR="00894F9D" w:rsidRDefault="00894F9D"/>
    <w:p w14:paraId="63830C2D" w14:textId="42A26071" w:rsidR="00894F9D" w:rsidRDefault="00894F9D">
      <w:r>
        <w:rPr>
          <w:noProof/>
        </w:rPr>
        <w:drawing>
          <wp:inline distT="0" distB="0" distL="0" distR="0" wp14:anchorId="341ACE54" wp14:editId="0D5E53DF">
            <wp:extent cx="5943600" cy="3344545"/>
            <wp:effectExtent l="0" t="0" r="0" b="8255"/>
            <wp:docPr id="22335801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8017" name="Picture 5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0760D3F" w14:textId="77777777" w:rsidR="00894F9D" w:rsidRDefault="00894F9D"/>
    <w:p w14:paraId="263F427F" w14:textId="34F192BC" w:rsidR="00894F9D" w:rsidRDefault="00894F9D">
      <w:r>
        <w:rPr>
          <w:noProof/>
        </w:rPr>
        <w:lastRenderedPageBreak/>
        <w:drawing>
          <wp:inline distT="0" distB="0" distL="0" distR="0" wp14:anchorId="524BF231" wp14:editId="14BC0D7E">
            <wp:extent cx="5943600" cy="3344545"/>
            <wp:effectExtent l="0" t="0" r="0" b="8255"/>
            <wp:docPr id="86698238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2381" name="Picture 5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54EF9F6" w14:textId="72219C10" w:rsidR="00894F9D" w:rsidRDefault="00894F9D">
      <w:r>
        <w:rPr>
          <w:noProof/>
        </w:rPr>
        <w:drawing>
          <wp:inline distT="0" distB="0" distL="0" distR="0" wp14:anchorId="01756C91" wp14:editId="314DE7A2">
            <wp:extent cx="5943600" cy="3344545"/>
            <wp:effectExtent l="0" t="0" r="0" b="8255"/>
            <wp:docPr id="22533896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963" name="Picture 57"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0117A96" w14:textId="77777777" w:rsidR="00894F9D" w:rsidRDefault="00894F9D"/>
    <w:p w14:paraId="3969AAAA" w14:textId="3342F42C" w:rsidR="00894F9D" w:rsidRDefault="00497A83">
      <w:r>
        <w:rPr>
          <w:noProof/>
        </w:rPr>
        <w:lastRenderedPageBreak/>
        <w:drawing>
          <wp:inline distT="0" distB="0" distL="0" distR="0" wp14:anchorId="3759F487" wp14:editId="55C8652E">
            <wp:extent cx="5943600" cy="3343275"/>
            <wp:effectExtent l="0" t="0" r="0" b="9525"/>
            <wp:docPr id="597250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EFC741" w14:textId="77777777" w:rsidR="00DD52DC" w:rsidRDefault="00DD52DC"/>
    <w:p w14:paraId="23D29E47" w14:textId="77777777" w:rsidR="000144FC" w:rsidRDefault="000144FC"/>
    <w:p w14:paraId="6DC72BF9" w14:textId="77777777" w:rsidR="000144FC" w:rsidRDefault="000144FC"/>
    <w:p w14:paraId="4A36DF88" w14:textId="026907CA" w:rsidR="00BC0476" w:rsidRDefault="00BC0476">
      <w:r>
        <w:rPr>
          <w:noProof/>
        </w:rPr>
        <w:drawing>
          <wp:inline distT="0" distB="0" distL="0" distR="0" wp14:anchorId="125C81B0" wp14:editId="334426F8">
            <wp:extent cx="5943600" cy="3344545"/>
            <wp:effectExtent l="0" t="0" r="0" b="8255"/>
            <wp:docPr id="2569744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A85CCB" w14:textId="77777777" w:rsidR="00BC0476" w:rsidRDefault="00BC0476"/>
    <w:p w14:paraId="53AF2D48" w14:textId="77777777" w:rsidR="00BC0476" w:rsidRDefault="00BC0476"/>
    <w:p w14:paraId="433F513B" w14:textId="6BFC9363" w:rsidR="000144FC" w:rsidRDefault="000144FC">
      <w:r>
        <w:rPr>
          <w:noProof/>
        </w:rPr>
        <w:drawing>
          <wp:inline distT="0" distB="0" distL="0" distR="0" wp14:anchorId="2B1E4901" wp14:editId="61B7E0CC">
            <wp:extent cx="5943600" cy="3344545"/>
            <wp:effectExtent l="0" t="0" r="0" b="8255"/>
            <wp:docPr id="8090869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4D09475" w14:textId="77777777" w:rsidR="000144FC" w:rsidRDefault="000144FC"/>
    <w:p w14:paraId="4592F3DA" w14:textId="77777777" w:rsidR="000144FC" w:rsidRDefault="000144FC"/>
    <w:p w14:paraId="218861A4" w14:textId="70DC115C" w:rsidR="00DD52DC" w:rsidRDefault="00BA68AA">
      <w:r>
        <w:rPr>
          <w:noProof/>
        </w:rPr>
        <w:drawing>
          <wp:inline distT="0" distB="0" distL="0" distR="0" wp14:anchorId="169DD156" wp14:editId="3615B3DF">
            <wp:extent cx="5943600" cy="3344545"/>
            <wp:effectExtent l="0" t="0" r="0" b="8255"/>
            <wp:docPr id="20001761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613" name="Picture 7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10721E1" w14:textId="77777777" w:rsidR="00AB7E5D" w:rsidRDefault="00AB7E5D"/>
    <w:p w14:paraId="66D42690" w14:textId="55721F39" w:rsidR="00AB7E5D" w:rsidRDefault="00AB7E5D">
      <w:r>
        <w:rPr>
          <w:noProof/>
        </w:rPr>
        <w:lastRenderedPageBreak/>
        <w:drawing>
          <wp:inline distT="0" distB="0" distL="0" distR="0" wp14:anchorId="206E9222" wp14:editId="5A7234DB">
            <wp:extent cx="5943600" cy="3344545"/>
            <wp:effectExtent l="0" t="0" r="0" b="8255"/>
            <wp:docPr id="1107573704"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3704" name="Picture 7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4B56E75" w14:textId="77777777" w:rsidR="00553399" w:rsidRDefault="00553399"/>
    <w:p w14:paraId="6FD188B2" w14:textId="2A377A5C" w:rsidR="00553399" w:rsidRDefault="00553399"/>
    <w:p w14:paraId="71DC940F" w14:textId="77777777" w:rsidR="00DC4A59" w:rsidRDefault="00DC4A59"/>
    <w:p w14:paraId="5DBA7835" w14:textId="5EEA0EEB" w:rsidR="00DC4A59" w:rsidRDefault="00DC4A59">
      <w:r>
        <w:rPr>
          <w:noProof/>
        </w:rPr>
        <w:drawing>
          <wp:inline distT="0" distB="0" distL="0" distR="0" wp14:anchorId="4DFC0C57" wp14:editId="19141694">
            <wp:extent cx="5943600" cy="3344545"/>
            <wp:effectExtent l="0" t="0" r="0" b="8255"/>
            <wp:docPr id="1954233492"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3492" name="Picture 7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AE7969F" w14:textId="77777777" w:rsidR="00DC4A59" w:rsidRDefault="00DC4A59"/>
    <w:p w14:paraId="0B19973E" w14:textId="227FD0F3" w:rsidR="00DC4A59" w:rsidRDefault="00DC4A59">
      <w:r>
        <w:rPr>
          <w:noProof/>
        </w:rPr>
        <w:lastRenderedPageBreak/>
        <w:drawing>
          <wp:inline distT="0" distB="0" distL="0" distR="0" wp14:anchorId="2571C820" wp14:editId="3579B4A6">
            <wp:extent cx="5943600" cy="3344545"/>
            <wp:effectExtent l="0" t="0" r="0" b="8255"/>
            <wp:docPr id="1326482105"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82105" name="Picture 7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034D836" w14:textId="77777777" w:rsidR="008C2CEC" w:rsidRDefault="008C2CEC"/>
    <w:p w14:paraId="18862279" w14:textId="7E7783D9" w:rsidR="009B6F05" w:rsidRDefault="009B6F05"/>
    <w:p w14:paraId="31E60583" w14:textId="77777777" w:rsidR="009B6F05" w:rsidRDefault="009B6F05"/>
    <w:p w14:paraId="02F28413" w14:textId="6C91F86E" w:rsidR="009B6F05" w:rsidRDefault="009B6F05">
      <w:r>
        <w:rPr>
          <w:noProof/>
        </w:rPr>
        <w:drawing>
          <wp:inline distT="0" distB="0" distL="0" distR="0" wp14:anchorId="36F477B1" wp14:editId="4982A88F">
            <wp:extent cx="5943600" cy="3344545"/>
            <wp:effectExtent l="0" t="0" r="0" b="8255"/>
            <wp:docPr id="169236128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5623" name="Picture 7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D7658BA" w14:textId="34895C3A" w:rsidR="008C2CEC" w:rsidRDefault="008C2CEC">
      <w:r>
        <w:rPr>
          <w:noProof/>
        </w:rPr>
        <w:lastRenderedPageBreak/>
        <w:drawing>
          <wp:inline distT="0" distB="0" distL="0" distR="0" wp14:anchorId="663601B3" wp14:editId="651EAF6B">
            <wp:extent cx="5943600" cy="3344545"/>
            <wp:effectExtent l="0" t="0" r="0" b="8255"/>
            <wp:docPr id="44031020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0201" name="Picture 80"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DC5BC8F" w14:textId="77777777" w:rsidR="001F6D20" w:rsidRDefault="001F6D20"/>
    <w:p w14:paraId="21226097" w14:textId="3EE04DE2" w:rsidR="001F6D20" w:rsidRDefault="001F6D20">
      <w:r>
        <w:rPr>
          <w:noProof/>
        </w:rPr>
        <w:drawing>
          <wp:inline distT="0" distB="0" distL="0" distR="0" wp14:anchorId="3E18A673" wp14:editId="03FFA3D8">
            <wp:extent cx="5943600" cy="3344545"/>
            <wp:effectExtent l="0" t="0" r="0" b="8255"/>
            <wp:docPr id="233477393" name="Picture 84"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77393" name="Picture 84" descr="A computer screen shot of a cha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E551FE2" w14:textId="77777777" w:rsidR="00651D54" w:rsidRDefault="00651D54"/>
    <w:p w14:paraId="6320CC1C" w14:textId="2FCCFA72" w:rsidR="00651D54" w:rsidRDefault="00651D54" w:rsidP="00651D54">
      <w:pPr>
        <w:pStyle w:val="NormalWeb"/>
      </w:pPr>
      <w:r>
        <w:rPr>
          <w:noProof/>
        </w:rPr>
        <w:lastRenderedPageBreak/>
        <w:drawing>
          <wp:inline distT="0" distB="0" distL="0" distR="0" wp14:anchorId="561E4A9A" wp14:editId="65B0AE25">
            <wp:extent cx="5943600" cy="3344545"/>
            <wp:effectExtent l="0" t="0" r="0" b="8255"/>
            <wp:docPr id="6432206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2AD1100" w14:textId="77777777" w:rsidR="00651D54" w:rsidRDefault="00651D54"/>
    <w:p w14:paraId="30D8B84C" w14:textId="77777777" w:rsidR="001F6D20" w:rsidRDefault="001F6D20"/>
    <w:p w14:paraId="2ABBF3D3" w14:textId="77777777" w:rsidR="001F6D20" w:rsidRDefault="001F6D20"/>
    <w:p w14:paraId="3140F43F" w14:textId="77777777" w:rsidR="001F6D20" w:rsidRDefault="001F6D20"/>
    <w:p w14:paraId="6E4FBC81" w14:textId="09F0951E" w:rsidR="001F6D20" w:rsidRDefault="00576925">
      <w:r>
        <w:rPr>
          <w:noProof/>
        </w:rPr>
        <w:lastRenderedPageBreak/>
        <w:drawing>
          <wp:inline distT="0" distB="0" distL="0" distR="0" wp14:anchorId="1D26FFF7" wp14:editId="17A8F926">
            <wp:extent cx="3702050" cy="8229600"/>
            <wp:effectExtent l="0" t="0" r="0" b="0"/>
            <wp:docPr id="18366329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inline>
        </w:drawing>
      </w:r>
      <w:r>
        <w:rPr>
          <w:noProof/>
        </w:rPr>
        <w:lastRenderedPageBreak/>
        <w:drawing>
          <wp:inline distT="0" distB="0" distL="0" distR="0" wp14:anchorId="7C36782D" wp14:editId="6D95674D">
            <wp:extent cx="3702050" cy="8229600"/>
            <wp:effectExtent l="0" t="0" r="0" b="0"/>
            <wp:docPr id="105701204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inline>
        </w:drawing>
      </w:r>
    </w:p>
    <w:sectPr w:rsidR="001F6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03EF2" w14:textId="77777777" w:rsidR="00D61968" w:rsidRDefault="00D61968" w:rsidP="009B6F05">
      <w:pPr>
        <w:spacing w:after="0" w:line="240" w:lineRule="auto"/>
      </w:pPr>
      <w:r>
        <w:separator/>
      </w:r>
    </w:p>
  </w:endnote>
  <w:endnote w:type="continuationSeparator" w:id="0">
    <w:p w14:paraId="427F7C9A" w14:textId="77777777" w:rsidR="00D61968" w:rsidRDefault="00D61968" w:rsidP="009B6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C631D" w14:textId="77777777" w:rsidR="00D61968" w:rsidRDefault="00D61968" w:rsidP="009B6F05">
      <w:pPr>
        <w:spacing w:after="0" w:line="240" w:lineRule="auto"/>
      </w:pPr>
      <w:r>
        <w:separator/>
      </w:r>
    </w:p>
  </w:footnote>
  <w:footnote w:type="continuationSeparator" w:id="0">
    <w:p w14:paraId="6FC2BE76" w14:textId="77777777" w:rsidR="00D61968" w:rsidRDefault="00D61968" w:rsidP="009B6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1E9A"/>
    <w:multiLevelType w:val="multilevel"/>
    <w:tmpl w:val="3F806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D31BF"/>
    <w:multiLevelType w:val="multilevel"/>
    <w:tmpl w:val="379CD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9B2EA8"/>
    <w:multiLevelType w:val="multilevel"/>
    <w:tmpl w:val="61B6F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C05357"/>
    <w:multiLevelType w:val="multilevel"/>
    <w:tmpl w:val="11BEF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F12572"/>
    <w:multiLevelType w:val="multilevel"/>
    <w:tmpl w:val="840AD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566F76"/>
    <w:multiLevelType w:val="multilevel"/>
    <w:tmpl w:val="A97ED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DB21C6"/>
    <w:multiLevelType w:val="multilevel"/>
    <w:tmpl w:val="CBEE1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7A7687"/>
    <w:multiLevelType w:val="multilevel"/>
    <w:tmpl w:val="E8083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2508A8"/>
    <w:multiLevelType w:val="multilevel"/>
    <w:tmpl w:val="97926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03949628">
    <w:abstractNumId w:val="5"/>
  </w:num>
  <w:num w:numId="2" w16cid:durableId="110056773">
    <w:abstractNumId w:val="1"/>
  </w:num>
  <w:num w:numId="3" w16cid:durableId="653724182">
    <w:abstractNumId w:val="4"/>
  </w:num>
  <w:num w:numId="4" w16cid:durableId="1876917723">
    <w:abstractNumId w:val="8"/>
  </w:num>
  <w:num w:numId="5" w16cid:durableId="661785046">
    <w:abstractNumId w:val="7"/>
  </w:num>
  <w:num w:numId="6" w16cid:durableId="447550448">
    <w:abstractNumId w:val="6"/>
  </w:num>
  <w:num w:numId="7" w16cid:durableId="1780486562">
    <w:abstractNumId w:val="0"/>
  </w:num>
  <w:num w:numId="8" w16cid:durableId="518660655">
    <w:abstractNumId w:val="3"/>
  </w:num>
  <w:num w:numId="9" w16cid:durableId="306521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EF4"/>
    <w:rsid w:val="000144FC"/>
    <w:rsid w:val="00120B26"/>
    <w:rsid w:val="00147EF4"/>
    <w:rsid w:val="0018694F"/>
    <w:rsid w:val="00197489"/>
    <w:rsid w:val="001D0483"/>
    <w:rsid w:val="001D1243"/>
    <w:rsid w:val="001F6D20"/>
    <w:rsid w:val="003054C2"/>
    <w:rsid w:val="0034396C"/>
    <w:rsid w:val="00346FD4"/>
    <w:rsid w:val="0037055B"/>
    <w:rsid w:val="00396E9C"/>
    <w:rsid w:val="004261A5"/>
    <w:rsid w:val="0047364E"/>
    <w:rsid w:val="00477B80"/>
    <w:rsid w:val="00497A83"/>
    <w:rsid w:val="00534334"/>
    <w:rsid w:val="00553399"/>
    <w:rsid w:val="00576925"/>
    <w:rsid w:val="005D68E8"/>
    <w:rsid w:val="00651D54"/>
    <w:rsid w:val="006F5B4F"/>
    <w:rsid w:val="006F6F1C"/>
    <w:rsid w:val="00780CD6"/>
    <w:rsid w:val="00804AE6"/>
    <w:rsid w:val="00873590"/>
    <w:rsid w:val="0088544E"/>
    <w:rsid w:val="00894F9D"/>
    <w:rsid w:val="008B332C"/>
    <w:rsid w:val="008B43F5"/>
    <w:rsid w:val="008C2CEC"/>
    <w:rsid w:val="00903549"/>
    <w:rsid w:val="00924ECE"/>
    <w:rsid w:val="009B4E3F"/>
    <w:rsid w:val="009B6F05"/>
    <w:rsid w:val="009C7BE7"/>
    <w:rsid w:val="009E196A"/>
    <w:rsid w:val="00A15CC0"/>
    <w:rsid w:val="00AB7E5D"/>
    <w:rsid w:val="00BA68AA"/>
    <w:rsid w:val="00BC0476"/>
    <w:rsid w:val="00C3172B"/>
    <w:rsid w:val="00C708F8"/>
    <w:rsid w:val="00CD086A"/>
    <w:rsid w:val="00D42511"/>
    <w:rsid w:val="00D53BFF"/>
    <w:rsid w:val="00D600F8"/>
    <w:rsid w:val="00D61968"/>
    <w:rsid w:val="00D76EE0"/>
    <w:rsid w:val="00DC4A59"/>
    <w:rsid w:val="00DD52DC"/>
    <w:rsid w:val="00E45BE7"/>
    <w:rsid w:val="00E724D2"/>
    <w:rsid w:val="00E86E85"/>
    <w:rsid w:val="00EE0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E6CB"/>
  <w15:chartTrackingRefBased/>
  <w15:docId w15:val="{8330C872-EAA2-4B2F-A47A-5918B51B8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47EF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B6F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F05"/>
  </w:style>
  <w:style w:type="paragraph" w:styleId="Footer">
    <w:name w:val="footer"/>
    <w:basedOn w:val="Normal"/>
    <w:link w:val="FooterChar"/>
    <w:uiPriority w:val="99"/>
    <w:unhideWhenUsed/>
    <w:rsid w:val="009B6F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F05"/>
  </w:style>
  <w:style w:type="character" w:styleId="Hyperlink">
    <w:name w:val="Hyperlink"/>
    <w:basedOn w:val="DefaultParagraphFont"/>
    <w:uiPriority w:val="99"/>
    <w:semiHidden/>
    <w:unhideWhenUsed/>
    <w:rsid w:val="005343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983321">
      <w:bodyDiv w:val="1"/>
      <w:marLeft w:val="0"/>
      <w:marRight w:val="0"/>
      <w:marTop w:val="0"/>
      <w:marBottom w:val="0"/>
      <w:divBdr>
        <w:top w:val="none" w:sz="0" w:space="0" w:color="auto"/>
        <w:left w:val="none" w:sz="0" w:space="0" w:color="auto"/>
        <w:bottom w:val="none" w:sz="0" w:space="0" w:color="auto"/>
        <w:right w:val="none" w:sz="0" w:space="0" w:color="auto"/>
      </w:divBdr>
    </w:div>
    <w:div w:id="486897475">
      <w:bodyDiv w:val="1"/>
      <w:marLeft w:val="0"/>
      <w:marRight w:val="0"/>
      <w:marTop w:val="0"/>
      <w:marBottom w:val="0"/>
      <w:divBdr>
        <w:top w:val="none" w:sz="0" w:space="0" w:color="auto"/>
        <w:left w:val="none" w:sz="0" w:space="0" w:color="auto"/>
        <w:bottom w:val="none" w:sz="0" w:space="0" w:color="auto"/>
        <w:right w:val="none" w:sz="0" w:space="0" w:color="auto"/>
      </w:divBdr>
    </w:div>
    <w:div w:id="1070887934">
      <w:bodyDiv w:val="1"/>
      <w:marLeft w:val="0"/>
      <w:marRight w:val="0"/>
      <w:marTop w:val="0"/>
      <w:marBottom w:val="0"/>
      <w:divBdr>
        <w:top w:val="none" w:sz="0" w:space="0" w:color="auto"/>
        <w:left w:val="none" w:sz="0" w:space="0" w:color="auto"/>
        <w:bottom w:val="none" w:sz="0" w:space="0" w:color="auto"/>
        <w:right w:val="none" w:sz="0" w:space="0" w:color="auto"/>
      </w:divBdr>
    </w:div>
    <w:div w:id="2018457858">
      <w:bodyDiv w:val="1"/>
      <w:marLeft w:val="0"/>
      <w:marRight w:val="0"/>
      <w:marTop w:val="0"/>
      <w:marBottom w:val="0"/>
      <w:divBdr>
        <w:top w:val="none" w:sz="0" w:space="0" w:color="auto"/>
        <w:left w:val="none" w:sz="0" w:space="0" w:color="auto"/>
        <w:bottom w:val="none" w:sz="0" w:space="0" w:color="auto"/>
        <w:right w:val="none" w:sz="0" w:space="0" w:color="auto"/>
      </w:divBdr>
      <w:divsChild>
        <w:div w:id="1394504288">
          <w:marLeft w:val="0"/>
          <w:marRight w:val="0"/>
          <w:marTop w:val="0"/>
          <w:marBottom w:val="0"/>
          <w:divBdr>
            <w:top w:val="none" w:sz="0" w:space="0" w:color="auto"/>
            <w:left w:val="none" w:sz="0" w:space="0" w:color="auto"/>
            <w:bottom w:val="none" w:sz="0" w:space="0" w:color="auto"/>
            <w:right w:val="none" w:sz="0" w:space="0" w:color="auto"/>
          </w:divBdr>
          <w:divsChild>
            <w:div w:id="89019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hyperlink" Target="https://raw.githubusercontent.com/microsoft/sql-server-samples/master/samples/databases/adventure-works/oltp-install-script/SalesOrderHeader.csv"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1382</TotalTime>
  <Pages>24</Pages>
  <Words>448</Words>
  <Characters>2557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Induja (Contractor)</dc:creator>
  <cp:keywords/>
  <dc:description/>
  <cp:lastModifiedBy>Induja D</cp:lastModifiedBy>
  <cp:revision>53</cp:revision>
  <dcterms:created xsi:type="dcterms:W3CDTF">2024-04-07T13:03:00Z</dcterms:created>
  <dcterms:modified xsi:type="dcterms:W3CDTF">2024-04-08T16:47:00Z</dcterms:modified>
</cp:coreProperties>
</file>